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B33" w:rsidRDefault="00DB0D52">
      <w:r>
        <w:t xml:space="preserve">How Much is </w:t>
      </w:r>
      <w:proofErr w:type="gramStart"/>
      <w:r>
        <w:t>Enough</w:t>
      </w:r>
      <w:proofErr w:type="gramEnd"/>
      <w:r>
        <w:t xml:space="preserve"> – video clip by Lloyd </w:t>
      </w:r>
      <w:proofErr w:type="spellStart"/>
      <w:r>
        <w:t>Reeb</w:t>
      </w:r>
      <w:proofErr w:type="spellEnd"/>
    </w:p>
    <w:p w:rsidR="00DB0D52" w:rsidRDefault="00DB0D52"/>
    <w:p w:rsidR="00DB0D52" w:rsidRDefault="00DB0D52">
      <w:hyperlink r:id="rId4" w:history="1">
        <w:r w:rsidRPr="002447CE">
          <w:rPr>
            <w:rStyle w:val="Hyperlink"/>
          </w:rPr>
          <w:t>http://vimeo.com/20203189</w:t>
        </w:r>
      </w:hyperlink>
    </w:p>
    <w:p w:rsidR="00DB0D52" w:rsidRDefault="00DB0D52"/>
    <w:p w:rsidR="00DB0D52" w:rsidRDefault="00DB0D52"/>
    <w:sectPr w:rsidR="00DB0D52" w:rsidSect="00DA5B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0D52"/>
    <w:rsid w:val="00DA5B33"/>
    <w:rsid w:val="00DB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B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0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imeo.com/202031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Lloyd Reeb</dc:creator>
  <cp:lastModifiedBy>Lloyd Reeb</cp:lastModifiedBy>
  <cp:revision>1</cp:revision>
  <dcterms:created xsi:type="dcterms:W3CDTF">2011-02-21T19:52:00Z</dcterms:created>
  <dcterms:modified xsi:type="dcterms:W3CDTF">2011-02-21T19:53:00Z</dcterms:modified>
</cp:coreProperties>
</file>